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A27CA" w14:textId="641601CD" w:rsidR="004F523A" w:rsidRPr="004F523A" w:rsidRDefault="00D4273F" w:rsidP="004F523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Vorgaben für die </w:t>
      </w:r>
      <w:r w:rsidR="00C521F8">
        <w:rPr>
          <w:rFonts w:ascii="Arial" w:hAnsi="Arial" w:cs="Arial"/>
          <w:b/>
          <w:sz w:val="32"/>
          <w:szCs w:val="32"/>
        </w:rPr>
        <w:t xml:space="preserve">Beschaffung, </w:t>
      </w:r>
      <w:r w:rsidR="004F523A" w:rsidRPr="004F523A">
        <w:rPr>
          <w:rFonts w:ascii="Arial" w:hAnsi="Arial" w:cs="Arial"/>
          <w:b/>
          <w:sz w:val="32"/>
          <w:szCs w:val="32"/>
        </w:rPr>
        <w:t xml:space="preserve">Ersatzbeschaffung </w:t>
      </w:r>
      <w:r w:rsidR="00C521F8" w:rsidRPr="004F523A">
        <w:rPr>
          <w:rFonts w:ascii="Arial" w:hAnsi="Arial" w:cs="Arial"/>
          <w:b/>
          <w:sz w:val="32"/>
          <w:szCs w:val="32"/>
        </w:rPr>
        <w:t>und</w:t>
      </w:r>
      <w:r w:rsidR="00C521F8">
        <w:rPr>
          <w:rFonts w:ascii="Arial" w:hAnsi="Arial" w:cs="Arial"/>
          <w:b/>
          <w:sz w:val="32"/>
          <w:szCs w:val="32"/>
        </w:rPr>
        <w:t xml:space="preserve"> Instandhaltung </w:t>
      </w:r>
      <w:r>
        <w:rPr>
          <w:rFonts w:ascii="Arial" w:hAnsi="Arial" w:cs="Arial"/>
          <w:b/>
          <w:sz w:val="32"/>
          <w:szCs w:val="32"/>
        </w:rPr>
        <w:t>von</w:t>
      </w:r>
      <w:r w:rsidR="004F523A" w:rsidRPr="004F523A">
        <w:rPr>
          <w:rFonts w:ascii="Arial" w:hAnsi="Arial" w:cs="Arial"/>
          <w:b/>
          <w:sz w:val="32"/>
          <w:szCs w:val="32"/>
        </w:rPr>
        <w:t xml:space="preserve"> Ausstattung </w:t>
      </w:r>
      <w:r>
        <w:rPr>
          <w:rFonts w:ascii="Arial" w:hAnsi="Arial" w:cs="Arial"/>
          <w:b/>
          <w:sz w:val="32"/>
          <w:szCs w:val="32"/>
        </w:rPr>
        <w:t xml:space="preserve">und Inventar </w:t>
      </w:r>
    </w:p>
    <w:p w14:paraId="1C254907" w14:textId="3B500E1C" w:rsidR="004F523A" w:rsidRDefault="00C521F8" w:rsidP="00914A6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Zwei </w:t>
      </w:r>
      <w:r w:rsidR="004F523A">
        <w:rPr>
          <w:rFonts w:ascii="Arial" w:hAnsi="Arial" w:cs="Arial"/>
          <w:sz w:val="28"/>
          <w:szCs w:val="28"/>
        </w:rPr>
        <w:t>Geme</w:t>
      </w:r>
      <w:r w:rsidR="00FE3BFD">
        <w:rPr>
          <w:rFonts w:ascii="Arial" w:hAnsi="Arial" w:cs="Arial"/>
          <w:sz w:val="28"/>
          <w:szCs w:val="28"/>
        </w:rPr>
        <w:t>inschaftsunterk</w:t>
      </w:r>
      <w:r>
        <w:rPr>
          <w:rFonts w:ascii="Arial" w:hAnsi="Arial" w:cs="Arial"/>
          <w:sz w:val="28"/>
          <w:szCs w:val="28"/>
        </w:rPr>
        <w:t>ü</w:t>
      </w:r>
      <w:r w:rsidR="00FE3BFD">
        <w:rPr>
          <w:rFonts w:ascii="Arial" w:hAnsi="Arial" w:cs="Arial"/>
          <w:sz w:val="28"/>
          <w:szCs w:val="28"/>
        </w:rPr>
        <w:t>nft</w:t>
      </w:r>
      <w:r>
        <w:rPr>
          <w:rFonts w:ascii="Arial" w:hAnsi="Arial" w:cs="Arial"/>
          <w:sz w:val="28"/>
          <w:szCs w:val="28"/>
        </w:rPr>
        <w:t>e</w:t>
      </w:r>
      <w:r w:rsidR="00FE3BFD">
        <w:rPr>
          <w:rFonts w:ascii="Arial" w:hAnsi="Arial" w:cs="Arial"/>
          <w:sz w:val="28"/>
          <w:szCs w:val="28"/>
        </w:rPr>
        <w:t xml:space="preserve"> mit</w:t>
      </w:r>
      <w:r>
        <w:rPr>
          <w:rFonts w:ascii="Arial" w:hAnsi="Arial" w:cs="Arial"/>
          <w:sz w:val="28"/>
          <w:szCs w:val="28"/>
        </w:rPr>
        <w:t xml:space="preserve"> jeweils</w:t>
      </w:r>
      <w:r w:rsidR="00FE3BFD">
        <w:rPr>
          <w:rFonts w:ascii="Arial" w:hAnsi="Arial" w:cs="Arial"/>
          <w:sz w:val="28"/>
          <w:szCs w:val="28"/>
        </w:rPr>
        <w:t xml:space="preserve"> max. 130</w:t>
      </w:r>
      <w:r w:rsidR="004F523A">
        <w:rPr>
          <w:rFonts w:ascii="Arial" w:hAnsi="Arial" w:cs="Arial"/>
          <w:sz w:val="28"/>
          <w:szCs w:val="28"/>
        </w:rPr>
        <w:t xml:space="preserve"> Plätzen</w:t>
      </w:r>
      <w:r w:rsidR="00995C3D">
        <w:rPr>
          <w:rFonts w:ascii="Arial" w:hAnsi="Arial" w:cs="Arial"/>
          <w:sz w:val="28"/>
          <w:szCs w:val="28"/>
        </w:rPr>
        <w:t xml:space="preserve"> in 29</w:t>
      </w:r>
      <w:r w:rsidR="00914A61">
        <w:rPr>
          <w:rFonts w:ascii="Arial" w:hAnsi="Arial" w:cs="Arial"/>
          <w:sz w:val="28"/>
          <w:szCs w:val="28"/>
        </w:rPr>
        <w:t xml:space="preserve"> Wohneinheiten</w:t>
      </w:r>
      <w:r w:rsidR="004F523A">
        <w:rPr>
          <w:rFonts w:ascii="Arial" w:hAnsi="Arial" w:cs="Arial"/>
          <w:sz w:val="28"/>
          <w:szCs w:val="28"/>
        </w:rPr>
        <w:t xml:space="preserve"> in der Hildesheimer Str. 305</w:t>
      </w:r>
      <w:r>
        <w:rPr>
          <w:rFonts w:ascii="Arial" w:hAnsi="Arial" w:cs="Arial"/>
          <w:sz w:val="28"/>
          <w:szCs w:val="28"/>
        </w:rPr>
        <w:t xml:space="preserve"> und 305</w:t>
      </w:r>
      <w:r w:rsidR="004F523A">
        <w:rPr>
          <w:rFonts w:ascii="Arial" w:hAnsi="Arial" w:cs="Arial"/>
          <w:sz w:val="28"/>
          <w:szCs w:val="28"/>
        </w:rPr>
        <w:t xml:space="preserve"> A, 30880 Laatzen</w:t>
      </w:r>
      <w:r>
        <w:rPr>
          <w:rFonts w:ascii="Arial" w:hAnsi="Arial" w:cs="Arial"/>
          <w:sz w:val="28"/>
          <w:szCs w:val="28"/>
        </w:rPr>
        <w:t>.</w:t>
      </w:r>
    </w:p>
    <w:p w14:paraId="12F38787" w14:textId="2A99947E" w:rsidR="00C521F8" w:rsidRDefault="00C521F8" w:rsidP="00914A6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Für den Neubau ist die in dieser Anlage aufgeführte Grundausstattung vollständig neu anzuschaffen. Im Bestandsgebäude wird die vorhandene Grundausstattung im Rahmen der Übergabe vom bisherigen Betreiber übernommen.</w:t>
      </w:r>
    </w:p>
    <w:p w14:paraId="5D6F4072" w14:textId="093A0C96" w:rsidR="00CC01E2" w:rsidRPr="007A5AB3" w:rsidRDefault="00C521F8" w:rsidP="007A5AB3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Notwendige bzw. v</w:t>
      </w:r>
      <w:r w:rsidR="00D4273F">
        <w:rPr>
          <w:rFonts w:ascii="Arial" w:hAnsi="Arial" w:cs="Arial"/>
          <w:b/>
          <w:sz w:val="24"/>
          <w:szCs w:val="24"/>
          <w:u w:val="single"/>
        </w:rPr>
        <w:t xml:space="preserve">orhandene </w:t>
      </w:r>
      <w:r w:rsidR="001D3B0B">
        <w:rPr>
          <w:rFonts w:ascii="Arial" w:hAnsi="Arial" w:cs="Arial"/>
          <w:b/>
          <w:sz w:val="24"/>
          <w:szCs w:val="24"/>
          <w:u w:val="single"/>
        </w:rPr>
        <w:t xml:space="preserve">zweckentsprechende </w:t>
      </w:r>
      <w:r w:rsidR="004F523A" w:rsidRPr="007A5AB3">
        <w:rPr>
          <w:rFonts w:ascii="Arial" w:hAnsi="Arial" w:cs="Arial"/>
          <w:b/>
          <w:sz w:val="24"/>
          <w:szCs w:val="24"/>
          <w:u w:val="single"/>
        </w:rPr>
        <w:t xml:space="preserve">Grundausstattung für die gesamte Einrichtung </w:t>
      </w:r>
      <w:r w:rsidR="001D3B0B">
        <w:rPr>
          <w:rFonts w:ascii="Arial" w:hAnsi="Arial" w:cs="Arial"/>
          <w:b/>
          <w:sz w:val="24"/>
          <w:szCs w:val="24"/>
          <w:u w:val="single"/>
        </w:rPr>
        <w:t>nach mittlerer Art und Güte</w:t>
      </w:r>
      <w:r w:rsidR="004F523A" w:rsidRPr="007A5AB3">
        <w:rPr>
          <w:rFonts w:ascii="Arial" w:hAnsi="Arial" w:cs="Arial"/>
          <w:b/>
          <w:sz w:val="24"/>
          <w:szCs w:val="24"/>
          <w:u w:val="single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3"/>
        <w:gridCol w:w="4730"/>
        <w:gridCol w:w="3379"/>
      </w:tblGrid>
      <w:tr w:rsidR="004F523A" w:rsidRPr="007A5AB3" w14:paraId="33BD5946" w14:textId="77777777" w:rsidTr="004F490F">
        <w:tc>
          <w:tcPr>
            <w:tcW w:w="959" w:type="dxa"/>
          </w:tcPr>
          <w:p w14:paraId="10084A61" w14:textId="77777777" w:rsidR="004F523A" w:rsidRPr="007A5AB3" w:rsidRDefault="004F523A" w:rsidP="004F523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Pos.</w:t>
            </w:r>
          </w:p>
        </w:tc>
        <w:tc>
          <w:tcPr>
            <w:tcW w:w="4819" w:type="dxa"/>
          </w:tcPr>
          <w:p w14:paraId="291A3379" w14:textId="77777777" w:rsidR="004F523A" w:rsidRPr="007A5AB3" w:rsidRDefault="004F52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Gegenstand</w:t>
            </w:r>
          </w:p>
        </w:tc>
        <w:tc>
          <w:tcPr>
            <w:tcW w:w="3434" w:type="dxa"/>
          </w:tcPr>
          <w:p w14:paraId="6D356054" w14:textId="77777777" w:rsidR="004F523A" w:rsidRPr="007A5AB3" w:rsidRDefault="004F523A" w:rsidP="007A5A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Anzahl</w:t>
            </w:r>
          </w:p>
        </w:tc>
      </w:tr>
      <w:tr w:rsidR="004F523A" w:rsidRPr="007A5AB3" w14:paraId="3BB96E27" w14:textId="77777777" w:rsidTr="004F490F">
        <w:tc>
          <w:tcPr>
            <w:tcW w:w="959" w:type="dxa"/>
          </w:tcPr>
          <w:p w14:paraId="0216957F" w14:textId="77777777" w:rsidR="004F523A" w:rsidRPr="007A5AB3" w:rsidRDefault="004F523A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3771CC0E" w14:textId="77777777" w:rsidR="004F523A" w:rsidRPr="007A5AB3" w:rsidRDefault="00F3076C" w:rsidP="00006D4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914A61" w:rsidRPr="007A5AB3">
              <w:rPr>
                <w:rFonts w:ascii="Arial" w:hAnsi="Arial" w:cs="Arial"/>
                <w:sz w:val="24"/>
                <w:szCs w:val="24"/>
              </w:rPr>
              <w:t>erd mit Backofen (mind. 4 Backfunktionen) und Massekochfeld mit 4 Kochzonen</w:t>
            </w:r>
            <w:r w:rsidR="00006D4F">
              <w:rPr>
                <w:rFonts w:ascii="Arial" w:hAnsi="Arial" w:cs="Arial"/>
                <w:sz w:val="24"/>
                <w:szCs w:val="24"/>
              </w:rPr>
              <w:t xml:space="preserve"> (bei den Apartments für 2 Personen mit </w:t>
            </w:r>
            <w:r>
              <w:rPr>
                <w:rFonts w:ascii="Arial" w:hAnsi="Arial" w:cs="Arial"/>
                <w:sz w:val="24"/>
                <w:szCs w:val="24"/>
              </w:rPr>
              <w:t xml:space="preserve">mind. </w:t>
            </w:r>
            <w:r w:rsidR="00006D4F">
              <w:rPr>
                <w:rFonts w:ascii="Arial" w:hAnsi="Arial" w:cs="Arial"/>
                <w:sz w:val="24"/>
                <w:szCs w:val="24"/>
              </w:rPr>
              <w:t>2 Kochfeldern)</w:t>
            </w:r>
          </w:p>
        </w:tc>
        <w:tc>
          <w:tcPr>
            <w:tcW w:w="3434" w:type="dxa"/>
          </w:tcPr>
          <w:p w14:paraId="23AE014B" w14:textId="44F2CC47" w:rsidR="004F490F" w:rsidRPr="007A5AB3" w:rsidRDefault="00914A61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</w:t>
            </w:r>
            <w:r w:rsidR="00A26E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A5AB3">
              <w:rPr>
                <w:rFonts w:ascii="Arial" w:hAnsi="Arial" w:cs="Arial"/>
                <w:sz w:val="24"/>
                <w:szCs w:val="24"/>
              </w:rPr>
              <w:t>x pro Wohneinheit</w:t>
            </w:r>
            <w:r w:rsidR="004F490F" w:rsidRPr="007A5AB3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65745A4F" w14:textId="77777777" w:rsidR="004F523A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im Mitarbeiterbereich</w:t>
            </w:r>
          </w:p>
        </w:tc>
      </w:tr>
      <w:tr w:rsidR="004F523A" w:rsidRPr="007A5AB3" w14:paraId="26100943" w14:textId="77777777" w:rsidTr="004F490F">
        <w:tc>
          <w:tcPr>
            <w:tcW w:w="959" w:type="dxa"/>
          </w:tcPr>
          <w:p w14:paraId="53C3A5C2" w14:textId="77777777" w:rsidR="004F523A" w:rsidRPr="007A5AB3" w:rsidRDefault="00914A61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13BAEA48" w14:textId="6C19A3AA" w:rsidR="004F523A" w:rsidRPr="007A5AB3" w:rsidRDefault="00F307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="00914A61" w:rsidRPr="007A5AB3">
              <w:rPr>
                <w:rFonts w:ascii="Arial" w:hAnsi="Arial" w:cs="Arial"/>
                <w:sz w:val="24"/>
                <w:szCs w:val="24"/>
              </w:rPr>
              <w:t xml:space="preserve">ühlschrank, </w:t>
            </w:r>
            <w:proofErr w:type="spellStart"/>
            <w:r w:rsidR="00914A61" w:rsidRPr="007A5AB3">
              <w:rPr>
                <w:rFonts w:ascii="Arial" w:hAnsi="Arial" w:cs="Arial"/>
                <w:sz w:val="24"/>
                <w:szCs w:val="24"/>
              </w:rPr>
              <w:t>Vollraum</w:t>
            </w:r>
            <w:proofErr w:type="spellEnd"/>
            <w:r w:rsidR="00914A61" w:rsidRPr="007A5AB3">
              <w:rPr>
                <w:rFonts w:ascii="Arial" w:hAnsi="Arial" w:cs="Arial"/>
                <w:sz w:val="24"/>
                <w:szCs w:val="24"/>
              </w:rPr>
              <w:t xml:space="preserve"> mit ca. 120 Liter Nutzungsinhalt </w:t>
            </w:r>
            <w:r w:rsidR="007976C3">
              <w:rPr>
                <w:rFonts w:ascii="Arial" w:hAnsi="Arial" w:cs="Arial"/>
                <w:sz w:val="24"/>
                <w:szCs w:val="24"/>
              </w:rPr>
              <w:t>(bei Apartments für 8 Personen 2 Kühlschr</w:t>
            </w:r>
            <w:r w:rsidR="00C521F8">
              <w:rPr>
                <w:rFonts w:ascii="Arial" w:hAnsi="Arial" w:cs="Arial"/>
                <w:sz w:val="24"/>
                <w:szCs w:val="24"/>
              </w:rPr>
              <w:t>ä</w:t>
            </w:r>
            <w:r w:rsidR="007976C3">
              <w:rPr>
                <w:rFonts w:ascii="Arial" w:hAnsi="Arial" w:cs="Arial"/>
                <w:sz w:val="24"/>
                <w:szCs w:val="24"/>
              </w:rPr>
              <w:t>nk</w:t>
            </w:r>
            <w:r w:rsidR="00C521F8">
              <w:rPr>
                <w:rFonts w:ascii="Arial" w:hAnsi="Arial" w:cs="Arial"/>
                <w:sz w:val="24"/>
                <w:szCs w:val="24"/>
              </w:rPr>
              <w:t>e</w:t>
            </w:r>
            <w:r w:rsidR="007976C3">
              <w:rPr>
                <w:rFonts w:ascii="Arial" w:hAnsi="Arial" w:cs="Arial"/>
                <w:sz w:val="24"/>
                <w:szCs w:val="24"/>
              </w:rPr>
              <w:t xml:space="preserve"> pro Küche)</w:t>
            </w:r>
          </w:p>
        </w:tc>
        <w:tc>
          <w:tcPr>
            <w:tcW w:w="3434" w:type="dxa"/>
          </w:tcPr>
          <w:p w14:paraId="04BA87BA" w14:textId="77777777" w:rsidR="004F490F" w:rsidRPr="007A5AB3" w:rsidRDefault="00914A61" w:rsidP="004F49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Wohneinheit</w:t>
            </w:r>
            <w:r w:rsidR="004F490F" w:rsidRPr="007A5A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2F5AD8F" w14:textId="77777777" w:rsidR="004F523A" w:rsidRPr="007A5AB3" w:rsidRDefault="004F490F" w:rsidP="004F49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im Mitarbeiterbereich</w:t>
            </w:r>
          </w:p>
        </w:tc>
      </w:tr>
      <w:tr w:rsidR="004F523A" w:rsidRPr="007A5AB3" w14:paraId="2CC0C5A4" w14:textId="77777777" w:rsidTr="004F490F">
        <w:tc>
          <w:tcPr>
            <w:tcW w:w="959" w:type="dxa"/>
          </w:tcPr>
          <w:p w14:paraId="50401FAA" w14:textId="77777777" w:rsidR="004F523A" w:rsidRPr="007A5AB3" w:rsidRDefault="00914A61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4819" w:type="dxa"/>
          </w:tcPr>
          <w:p w14:paraId="470BA2CF" w14:textId="77777777" w:rsidR="004F523A" w:rsidRPr="007A5AB3" w:rsidRDefault="00914A61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Spüle</w:t>
            </w:r>
            <w:r w:rsidR="00F3076C">
              <w:rPr>
                <w:rFonts w:ascii="Arial" w:hAnsi="Arial" w:cs="Arial"/>
                <w:sz w:val="24"/>
                <w:szCs w:val="24"/>
              </w:rPr>
              <w:t xml:space="preserve"> (komplett inkl. Siphon</w:t>
            </w:r>
            <w:r w:rsidR="001279ED">
              <w:rPr>
                <w:rFonts w:ascii="Arial" w:hAnsi="Arial" w:cs="Arial"/>
                <w:sz w:val="24"/>
                <w:szCs w:val="24"/>
              </w:rPr>
              <w:t>)</w:t>
            </w:r>
            <w:r w:rsidRPr="007A5AB3">
              <w:rPr>
                <w:rFonts w:ascii="Arial" w:hAnsi="Arial" w:cs="Arial"/>
                <w:sz w:val="24"/>
                <w:szCs w:val="24"/>
              </w:rPr>
              <w:t xml:space="preserve"> mit Unterschrank</w:t>
            </w:r>
            <w:r w:rsidR="001279ED">
              <w:rPr>
                <w:rFonts w:ascii="Arial" w:hAnsi="Arial" w:cs="Arial"/>
                <w:sz w:val="24"/>
                <w:szCs w:val="24"/>
              </w:rPr>
              <w:t xml:space="preserve"> und Armaturen</w:t>
            </w:r>
          </w:p>
        </w:tc>
        <w:tc>
          <w:tcPr>
            <w:tcW w:w="3434" w:type="dxa"/>
          </w:tcPr>
          <w:p w14:paraId="2471C82D" w14:textId="77777777" w:rsidR="004F490F" w:rsidRPr="007A5AB3" w:rsidRDefault="00914A61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Wohneinheit</w:t>
            </w:r>
            <w:r w:rsidR="004F490F" w:rsidRPr="007A5AB3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3C192C2E" w14:textId="77777777" w:rsidR="004F523A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im Mitarbeiterbereich</w:t>
            </w:r>
          </w:p>
        </w:tc>
      </w:tr>
      <w:tr w:rsidR="004F523A" w:rsidRPr="007A5AB3" w14:paraId="37062D75" w14:textId="77777777" w:rsidTr="004F490F">
        <w:tc>
          <w:tcPr>
            <w:tcW w:w="959" w:type="dxa"/>
          </w:tcPr>
          <w:p w14:paraId="7A6AF1C0" w14:textId="77777777" w:rsidR="004F523A" w:rsidRPr="007A5AB3" w:rsidRDefault="00914A61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73C95665" w14:textId="77777777" w:rsidR="004F523A" w:rsidRPr="007A5AB3" w:rsidRDefault="00914A61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Küchenmöbel (Ober- und Unterschränke, Arbeitsplatte</w:t>
            </w:r>
            <w:r w:rsidR="00F3076C">
              <w:rPr>
                <w:rFonts w:ascii="Arial" w:hAnsi="Arial" w:cs="Arial"/>
                <w:sz w:val="24"/>
                <w:szCs w:val="24"/>
              </w:rPr>
              <w:t>, ja nach Größe der Küche/ Wohneinheit</w:t>
            </w:r>
            <w:r w:rsidRPr="007A5AB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434" w:type="dxa"/>
          </w:tcPr>
          <w:p w14:paraId="0E046671" w14:textId="77777777" w:rsidR="004F523A" w:rsidRPr="007A5AB3" w:rsidRDefault="00914A61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Wohneinheit</w:t>
            </w:r>
            <w:r w:rsidR="004F490F" w:rsidRPr="007A5A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9DAB95E" w14:textId="77777777" w:rsidR="004F490F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im Mitarbeiterbereich</w:t>
            </w:r>
          </w:p>
        </w:tc>
      </w:tr>
      <w:tr w:rsidR="004F523A" w:rsidRPr="007A5AB3" w14:paraId="2AC1FFF4" w14:textId="77777777" w:rsidTr="004F490F">
        <w:tc>
          <w:tcPr>
            <w:tcW w:w="959" w:type="dxa"/>
          </w:tcPr>
          <w:p w14:paraId="030AA0F9" w14:textId="77777777" w:rsidR="004F523A" w:rsidRPr="007A5AB3" w:rsidRDefault="00914A61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49CE1E2A" w14:textId="77777777" w:rsidR="004F523A" w:rsidRPr="007A5AB3" w:rsidRDefault="00914A61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Dunstabzugshaube</w:t>
            </w:r>
            <w:r w:rsidR="00F3076C">
              <w:rPr>
                <w:rFonts w:ascii="Arial" w:hAnsi="Arial" w:cs="Arial"/>
                <w:sz w:val="24"/>
                <w:szCs w:val="24"/>
              </w:rPr>
              <w:t xml:space="preserve"> (Größe je nach Größe der Wohneinheit)</w:t>
            </w:r>
          </w:p>
        </w:tc>
        <w:tc>
          <w:tcPr>
            <w:tcW w:w="3434" w:type="dxa"/>
          </w:tcPr>
          <w:p w14:paraId="03680376" w14:textId="77777777" w:rsidR="004F523A" w:rsidRPr="007A5AB3" w:rsidRDefault="00914A61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Wohneinheit</w:t>
            </w:r>
            <w:r w:rsidR="004F490F" w:rsidRPr="007A5A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85973F3" w14:textId="77777777" w:rsidR="004F490F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im Mitarbeiterbereich</w:t>
            </w:r>
          </w:p>
        </w:tc>
      </w:tr>
      <w:tr w:rsidR="006031C0" w:rsidRPr="007A5AB3" w14:paraId="025B1A37" w14:textId="77777777" w:rsidTr="004F490F">
        <w:tc>
          <w:tcPr>
            <w:tcW w:w="959" w:type="dxa"/>
          </w:tcPr>
          <w:p w14:paraId="6F8502D6" w14:textId="77777777" w:rsidR="006031C0" w:rsidRPr="007A5AB3" w:rsidRDefault="006031C0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5CCACBB8" w14:textId="77777777" w:rsidR="006031C0" w:rsidRPr="007A5AB3" w:rsidRDefault="00F307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Esstisch und</w:t>
            </w:r>
            <w:r w:rsidR="006031C0">
              <w:rPr>
                <w:rFonts w:ascii="Arial" w:hAnsi="Arial" w:cs="Arial"/>
                <w:sz w:val="24"/>
                <w:szCs w:val="24"/>
              </w:rPr>
              <w:t xml:space="preserve"> Stühle</w:t>
            </w:r>
            <w:r>
              <w:rPr>
                <w:rFonts w:ascii="Arial" w:hAnsi="Arial" w:cs="Arial"/>
                <w:sz w:val="24"/>
                <w:szCs w:val="24"/>
              </w:rPr>
              <w:t xml:space="preserve"> (Größe des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Tisches  und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Anzahl der Stühle je nach Größe der Wohneinheit 1 Stuhl pro Bewohner)</w:t>
            </w:r>
          </w:p>
        </w:tc>
        <w:tc>
          <w:tcPr>
            <w:tcW w:w="3434" w:type="dxa"/>
          </w:tcPr>
          <w:p w14:paraId="6AF634F9" w14:textId="77777777" w:rsidR="006031C0" w:rsidRPr="007A5AB3" w:rsidRDefault="00014247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 Wohneinheit</w:t>
            </w:r>
          </w:p>
        </w:tc>
      </w:tr>
      <w:tr w:rsidR="004F523A" w:rsidRPr="007A5AB3" w14:paraId="66DF4AFC" w14:textId="77777777" w:rsidTr="004F490F">
        <w:tc>
          <w:tcPr>
            <w:tcW w:w="959" w:type="dxa"/>
          </w:tcPr>
          <w:p w14:paraId="7C0956DD" w14:textId="77777777" w:rsidR="004F523A" w:rsidRPr="007A5AB3" w:rsidRDefault="00CC01E2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0D5666E9" w14:textId="77777777" w:rsidR="004F523A" w:rsidRPr="007A5AB3" w:rsidRDefault="00914A61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Waschmaschine</w:t>
            </w:r>
          </w:p>
        </w:tc>
        <w:tc>
          <w:tcPr>
            <w:tcW w:w="3434" w:type="dxa"/>
          </w:tcPr>
          <w:p w14:paraId="46B69E2F" w14:textId="77777777" w:rsidR="004F523A" w:rsidRPr="007A5AB3" w:rsidRDefault="007976C3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F523A" w:rsidRPr="007A5AB3" w14:paraId="3CA5751B" w14:textId="77777777" w:rsidTr="004F490F">
        <w:tc>
          <w:tcPr>
            <w:tcW w:w="959" w:type="dxa"/>
          </w:tcPr>
          <w:p w14:paraId="1F4CA48D" w14:textId="77777777" w:rsidR="004F523A" w:rsidRPr="007A5AB3" w:rsidRDefault="00CC01E2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14:paraId="5A518A7D" w14:textId="77777777" w:rsidR="004F523A" w:rsidRPr="007A5AB3" w:rsidRDefault="00D117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Kondensat-</w:t>
            </w:r>
            <w:r w:rsidR="00CC01E2">
              <w:rPr>
                <w:rFonts w:ascii="Arial" w:hAnsi="Arial" w:cs="Arial"/>
                <w:sz w:val="24"/>
                <w:szCs w:val="24"/>
              </w:rPr>
              <w:t>T</w:t>
            </w:r>
            <w:r w:rsidR="00914A61" w:rsidRPr="007A5AB3">
              <w:rPr>
                <w:rFonts w:ascii="Arial" w:hAnsi="Arial" w:cs="Arial"/>
                <w:sz w:val="24"/>
                <w:szCs w:val="24"/>
              </w:rPr>
              <w:t>rockner</w:t>
            </w:r>
          </w:p>
        </w:tc>
        <w:tc>
          <w:tcPr>
            <w:tcW w:w="3434" w:type="dxa"/>
          </w:tcPr>
          <w:p w14:paraId="053AD261" w14:textId="77777777" w:rsidR="004F523A" w:rsidRPr="007A5AB3" w:rsidRDefault="007976C3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F490F" w:rsidRPr="007A5AB3" w14:paraId="01653765" w14:textId="77777777" w:rsidTr="004F490F">
        <w:tc>
          <w:tcPr>
            <w:tcW w:w="959" w:type="dxa"/>
          </w:tcPr>
          <w:p w14:paraId="328A6A8C" w14:textId="77777777" w:rsidR="004F490F" w:rsidRPr="007A5AB3" w:rsidRDefault="00CC01E2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14:paraId="03263941" w14:textId="77777777" w:rsidR="004F490F" w:rsidRPr="007A5AB3" w:rsidRDefault="004F490F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Komplett mit den notwendigen Möbeln ausgestatteter Arbeitsplatz je Mitarbeiter/in, z.B. Schreibtisch, Bürostuhl, zwei Besucherstühle, Bürobedarf, abschließbare Schränke</w:t>
            </w:r>
          </w:p>
        </w:tc>
        <w:tc>
          <w:tcPr>
            <w:tcW w:w="3434" w:type="dxa"/>
          </w:tcPr>
          <w:p w14:paraId="6C6F3586" w14:textId="77777777" w:rsidR="004F490F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Mitarbeiter</w:t>
            </w:r>
          </w:p>
        </w:tc>
      </w:tr>
      <w:tr w:rsidR="004F490F" w:rsidRPr="007A5AB3" w14:paraId="56B0ADBC" w14:textId="77777777" w:rsidTr="004F490F">
        <w:tc>
          <w:tcPr>
            <w:tcW w:w="959" w:type="dxa"/>
          </w:tcPr>
          <w:p w14:paraId="230ABC7D" w14:textId="77777777" w:rsidR="004F490F" w:rsidRPr="007A5AB3" w:rsidRDefault="00CC01E2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14:paraId="6DEDD3FC" w14:textId="77777777" w:rsidR="004F490F" w:rsidRPr="007A5AB3" w:rsidRDefault="004F490F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Technische Ausstattung aller Mitarbeiterarbeitsplätze für die Heimleitung, Sozialarbeit und Security na</w:t>
            </w:r>
            <w:r w:rsidR="007976C3">
              <w:rPr>
                <w:rFonts w:ascii="Arial" w:hAnsi="Arial" w:cs="Arial"/>
                <w:sz w:val="24"/>
                <w:szCs w:val="24"/>
              </w:rPr>
              <w:t>ch Bedarf, z.B. PC, Telefon</w:t>
            </w:r>
            <w:r w:rsidRPr="007A5AB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976C3">
              <w:rPr>
                <w:rFonts w:ascii="Arial" w:hAnsi="Arial" w:cs="Arial"/>
                <w:sz w:val="24"/>
                <w:szCs w:val="24"/>
              </w:rPr>
              <w:t xml:space="preserve">Fax, </w:t>
            </w:r>
            <w:r w:rsidRPr="007A5AB3">
              <w:rPr>
                <w:rFonts w:ascii="Arial" w:hAnsi="Arial" w:cs="Arial"/>
                <w:sz w:val="24"/>
                <w:szCs w:val="24"/>
              </w:rPr>
              <w:t>Kopierer, etc.</w:t>
            </w:r>
          </w:p>
        </w:tc>
        <w:tc>
          <w:tcPr>
            <w:tcW w:w="3434" w:type="dxa"/>
          </w:tcPr>
          <w:p w14:paraId="57EA6850" w14:textId="77777777" w:rsidR="004F490F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Mitarbeiter</w:t>
            </w:r>
          </w:p>
        </w:tc>
      </w:tr>
      <w:tr w:rsidR="004F490F" w:rsidRPr="007A5AB3" w14:paraId="0F3B8D5A" w14:textId="77777777" w:rsidTr="004F490F">
        <w:tc>
          <w:tcPr>
            <w:tcW w:w="959" w:type="dxa"/>
          </w:tcPr>
          <w:p w14:paraId="5305FBFC" w14:textId="77777777" w:rsidR="004F490F" w:rsidRPr="007A5AB3" w:rsidRDefault="004F490F" w:rsidP="004F52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</w:t>
            </w:r>
            <w:r w:rsidR="00CC01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27A0C199" w14:textId="77777777" w:rsidR="004F490F" w:rsidRPr="007A5AB3" w:rsidRDefault="004F490F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Kommunikationsschnittstellen, z.B. Festnetzanschluss, Internetzugang</w:t>
            </w:r>
          </w:p>
        </w:tc>
        <w:tc>
          <w:tcPr>
            <w:tcW w:w="3434" w:type="dxa"/>
          </w:tcPr>
          <w:p w14:paraId="5D2FD642" w14:textId="77777777" w:rsidR="004F490F" w:rsidRPr="007A5AB3" w:rsidRDefault="004F490F" w:rsidP="00914A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Mitarbeiter</w:t>
            </w:r>
          </w:p>
        </w:tc>
      </w:tr>
      <w:tr w:rsidR="00D4273F" w:rsidRPr="007A5AB3" w14:paraId="085D379F" w14:textId="77777777" w:rsidTr="00192D48">
        <w:tc>
          <w:tcPr>
            <w:tcW w:w="959" w:type="dxa"/>
          </w:tcPr>
          <w:p w14:paraId="7AAA7455" w14:textId="77777777" w:rsidR="00D4273F" w:rsidRPr="007A5AB3" w:rsidRDefault="00D4273F" w:rsidP="00192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19" w:type="dxa"/>
          </w:tcPr>
          <w:p w14:paraId="783DDB62" w14:textId="77777777" w:rsidR="00D4273F" w:rsidRPr="007A5AB3" w:rsidRDefault="00D4273F" w:rsidP="00192D48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 xml:space="preserve">Ausstattung der </w:t>
            </w:r>
            <w:r>
              <w:rPr>
                <w:rFonts w:ascii="Arial" w:hAnsi="Arial" w:cs="Arial"/>
                <w:sz w:val="24"/>
                <w:szCs w:val="24"/>
              </w:rPr>
              <w:t>beiden Gemeinschaftsräume, u.a.</w:t>
            </w:r>
            <w:r w:rsidRPr="007A5AB3">
              <w:rPr>
                <w:rFonts w:ascii="Arial" w:hAnsi="Arial" w:cs="Arial"/>
                <w:sz w:val="24"/>
                <w:szCs w:val="24"/>
              </w:rPr>
              <w:t xml:space="preserve"> Tische, Bestuhlung, Fernseher, Kindersp</w:t>
            </w:r>
            <w:r>
              <w:rPr>
                <w:rFonts w:ascii="Arial" w:hAnsi="Arial" w:cs="Arial"/>
                <w:sz w:val="24"/>
                <w:szCs w:val="24"/>
              </w:rPr>
              <w:t xml:space="preserve">ielecke </w:t>
            </w:r>
          </w:p>
        </w:tc>
        <w:tc>
          <w:tcPr>
            <w:tcW w:w="3434" w:type="dxa"/>
          </w:tcPr>
          <w:p w14:paraId="78163E34" w14:textId="77777777" w:rsidR="00D4273F" w:rsidRPr="007A5AB3" w:rsidRDefault="00D4273F" w:rsidP="00192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x nach Bedarf und Größe</w:t>
            </w:r>
          </w:p>
        </w:tc>
      </w:tr>
      <w:tr w:rsidR="00D4273F" w:rsidRPr="007A5AB3" w14:paraId="24D831C7" w14:textId="77777777" w:rsidTr="00192D48">
        <w:tc>
          <w:tcPr>
            <w:tcW w:w="959" w:type="dxa"/>
          </w:tcPr>
          <w:p w14:paraId="7B2B836F" w14:textId="77777777" w:rsidR="00D4273F" w:rsidRPr="007A5AB3" w:rsidRDefault="00D4273F" w:rsidP="00192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4F5E2DC3" w14:textId="77777777" w:rsidR="00D4273F" w:rsidRPr="007A5AB3" w:rsidRDefault="00D4273F" w:rsidP="00192D48">
            <w:pPr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Zusatzausstattung Sanitärbereiche: Toilettenbürste / Kleiderhaken</w:t>
            </w:r>
          </w:p>
        </w:tc>
        <w:tc>
          <w:tcPr>
            <w:tcW w:w="3434" w:type="dxa"/>
          </w:tcPr>
          <w:p w14:paraId="6B0E762B" w14:textId="77777777" w:rsidR="00D4273F" w:rsidRPr="007A5AB3" w:rsidRDefault="00D4273F" w:rsidP="00192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5AB3">
              <w:rPr>
                <w:rFonts w:ascii="Arial" w:hAnsi="Arial" w:cs="Arial"/>
                <w:sz w:val="24"/>
                <w:szCs w:val="24"/>
              </w:rPr>
              <w:t>1 x pro Toilette / Waschbecken</w:t>
            </w:r>
          </w:p>
        </w:tc>
      </w:tr>
    </w:tbl>
    <w:p w14:paraId="14FA7756" w14:textId="77777777" w:rsidR="0051775B" w:rsidRDefault="0051775B">
      <w:pPr>
        <w:rPr>
          <w:rFonts w:ascii="Arial" w:hAnsi="Arial" w:cs="Arial"/>
          <w:b/>
          <w:sz w:val="24"/>
          <w:szCs w:val="24"/>
          <w:u w:val="single"/>
        </w:rPr>
      </w:pPr>
    </w:p>
    <w:p w14:paraId="67C0E220" w14:textId="2EA8AC9E" w:rsidR="004F523A" w:rsidRPr="007A5AB3" w:rsidRDefault="00A26E53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Zudem </w:t>
      </w:r>
      <w:r w:rsidR="00CC01E2">
        <w:rPr>
          <w:rFonts w:ascii="Arial" w:hAnsi="Arial" w:cs="Arial"/>
          <w:b/>
          <w:sz w:val="24"/>
          <w:szCs w:val="24"/>
          <w:u w:val="single"/>
        </w:rPr>
        <w:t>pro Wohneinheit</w:t>
      </w:r>
      <w:r w:rsidR="007A5AB3" w:rsidRPr="007A5AB3">
        <w:rPr>
          <w:rFonts w:ascii="Arial" w:hAnsi="Arial" w:cs="Arial"/>
          <w:b/>
          <w:sz w:val="24"/>
          <w:szCs w:val="24"/>
          <w:u w:val="single"/>
        </w:rPr>
        <w:t xml:space="preserve"> entsprechend der vereinbarten maximalen Belegungszahl: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4"/>
        <w:gridCol w:w="4735"/>
        <w:gridCol w:w="3373"/>
      </w:tblGrid>
      <w:tr w:rsidR="007A5AB3" w:rsidRPr="007A5AB3" w14:paraId="67B8CBB9" w14:textId="77777777" w:rsidTr="006031C0">
        <w:tc>
          <w:tcPr>
            <w:tcW w:w="959" w:type="dxa"/>
          </w:tcPr>
          <w:p w14:paraId="6DAFD531" w14:textId="77777777" w:rsidR="007A5AB3" w:rsidRPr="007A5AB3" w:rsidRDefault="007A5AB3" w:rsidP="006031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Pos.</w:t>
            </w:r>
          </w:p>
        </w:tc>
        <w:tc>
          <w:tcPr>
            <w:tcW w:w="4819" w:type="dxa"/>
          </w:tcPr>
          <w:p w14:paraId="0D92A467" w14:textId="77777777" w:rsidR="007A5AB3" w:rsidRPr="007A5AB3" w:rsidRDefault="007A5AB3" w:rsidP="006031C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Gegenstand</w:t>
            </w:r>
          </w:p>
        </w:tc>
        <w:tc>
          <w:tcPr>
            <w:tcW w:w="3434" w:type="dxa"/>
          </w:tcPr>
          <w:p w14:paraId="4DB9B099" w14:textId="77777777" w:rsidR="007A5AB3" w:rsidRPr="007A5AB3" w:rsidRDefault="007A5AB3" w:rsidP="006031C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Anzahl</w:t>
            </w:r>
          </w:p>
        </w:tc>
      </w:tr>
      <w:tr w:rsidR="007A5AB3" w:rsidRPr="007A5AB3" w14:paraId="67B27EDE" w14:textId="77777777" w:rsidTr="006031C0">
        <w:tc>
          <w:tcPr>
            <w:tcW w:w="959" w:type="dxa"/>
          </w:tcPr>
          <w:p w14:paraId="376C78DC" w14:textId="77777777" w:rsidR="007A5AB3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14:paraId="5765650A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Tisch 80 x 80, je </w:t>
            </w:r>
            <w:r w:rsidR="00CC01E2">
              <w:rPr>
                <w:rFonts w:ascii="Arial" w:hAnsi="Arial" w:cs="Arial"/>
                <w:sz w:val="24"/>
                <w:szCs w:val="24"/>
              </w:rPr>
              <w:t>Schlafzimmer</w:t>
            </w:r>
          </w:p>
        </w:tc>
        <w:tc>
          <w:tcPr>
            <w:tcW w:w="3434" w:type="dxa"/>
          </w:tcPr>
          <w:p w14:paraId="67E217A8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A5AB3" w:rsidRPr="007A5AB3" w14:paraId="26DC828F" w14:textId="77777777" w:rsidTr="006031C0">
        <w:tc>
          <w:tcPr>
            <w:tcW w:w="959" w:type="dxa"/>
          </w:tcPr>
          <w:p w14:paraId="45B9E7A2" w14:textId="77777777" w:rsidR="007A5AB3" w:rsidRDefault="00743EA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C01E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07F81BA7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Besen</w:t>
            </w:r>
          </w:p>
        </w:tc>
        <w:tc>
          <w:tcPr>
            <w:tcW w:w="3434" w:type="dxa"/>
          </w:tcPr>
          <w:p w14:paraId="54499B6D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A5AB3" w:rsidRPr="007A5AB3" w14:paraId="03C4DD6F" w14:textId="77777777" w:rsidTr="006031C0">
        <w:tc>
          <w:tcPr>
            <w:tcW w:w="959" w:type="dxa"/>
          </w:tcPr>
          <w:p w14:paraId="7489793E" w14:textId="77777777" w:rsidR="007A5AB3" w:rsidRDefault="00743EA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C01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58FD42CC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Schrubber</w:t>
            </w:r>
          </w:p>
        </w:tc>
        <w:tc>
          <w:tcPr>
            <w:tcW w:w="3434" w:type="dxa"/>
          </w:tcPr>
          <w:p w14:paraId="06F86EF2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A5AB3" w:rsidRPr="007A5AB3" w14:paraId="2A4A27D2" w14:textId="77777777" w:rsidTr="006031C0">
        <w:tc>
          <w:tcPr>
            <w:tcW w:w="959" w:type="dxa"/>
          </w:tcPr>
          <w:p w14:paraId="326FA28C" w14:textId="77777777" w:rsidR="007A5AB3" w:rsidRDefault="00743EA3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C01E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7FBBA9AD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Bodenwischtuch</w:t>
            </w:r>
          </w:p>
        </w:tc>
        <w:tc>
          <w:tcPr>
            <w:tcW w:w="3434" w:type="dxa"/>
          </w:tcPr>
          <w:p w14:paraId="5D69435D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A5AB3" w:rsidRPr="007A5AB3" w14:paraId="5A4CF49E" w14:textId="77777777" w:rsidTr="006031C0">
        <w:tc>
          <w:tcPr>
            <w:tcW w:w="959" w:type="dxa"/>
          </w:tcPr>
          <w:p w14:paraId="79E65F61" w14:textId="77777777" w:rsidR="007A5AB3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14:paraId="15E60001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Handfeger</w:t>
            </w:r>
          </w:p>
        </w:tc>
        <w:tc>
          <w:tcPr>
            <w:tcW w:w="3434" w:type="dxa"/>
          </w:tcPr>
          <w:p w14:paraId="339AF244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A5AB3" w:rsidRPr="007A5AB3" w14:paraId="350CB88C" w14:textId="77777777" w:rsidTr="006031C0">
        <w:tc>
          <w:tcPr>
            <w:tcW w:w="959" w:type="dxa"/>
          </w:tcPr>
          <w:p w14:paraId="55512A0A" w14:textId="77777777" w:rsidR="007A5AB3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14:paraId="25C696E7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Kehrblech</w:t>
            </w:r>
          </w:p>
        </w:tc>
        <w:tc>
          <w:tcPr>
            <w:tcW w:w="3434" w:type="dxa"/>
          </w:tcPr>
          <w:p w14:paraId="4E97EA84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A5AB3" w:rsidRPr="007A5AB3" w14:paraId="1875BDA5" w14:textId="77777777" w:rsidTr="006031C0">
        <w:tc>
          <w:tcPr>
            <w:tcW w:w="959" w:type="dxa"/>
          </w:tcPr>
          <w:p w14:paraId="4410B098" w14:textId="77777777" w:rsidR="007A5AB3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14:paraId="4F5399F9" w14:textId="77777777" w:rsidR="007A5AB3" w:rsidRDefault="007A5AB3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Mülleimer (Metall)</w:t>
            </w:r>
          </w:p>
        </w:tc>
        <w:tc>
          <w:tcPr>
            <w:tcW w:w="3434" w:type="dxa"/>
          </w:tcPr>
          <w:p w14:paraId="5546CEBB" w14:textId="77777777" w:rsidR="007A5AB3" w:rsidRDefault="007A5AB3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77F91105" w14:textId="77777777" w:rsidR="007A5AB3" w:rsidRDefault="007A5AB3">
      <w:pPr>
        <w:rPr>
          <w:rFonts w:ascii="Arial" w:hAnsi="Arial" w:cs="Arial"/>
          <w:sz w:val="24"/>
          <w:szCs w:val="24"/>
        </w:rPr>
      </w:pPr>
    </w:p>
    <w:p w14:paraId="290EE1DB" w14:textId="17F2E69E" w:rsidR="00CC01E2" w:rsidRDefault="00A26E53" w:rsidP="00CC01E2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Zudem </w:t>
      </w:r>
      <w:r w:rsidR="00CC01E2">
        <w:rPr>
          <w:rFonts w:ascii="Arial" w:hAnsi="Arial" w:cs="Arial"/>
          <w:b/>
          <w:sz w:val="24"/>
          <w:szCs w:val="24"/>
          <w:u w:val="single"/>
        </w:rPr>
        <w:t>pro Küche/ Wohneinheit: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4"/>
        <w:gridCol w:w="4734"/>
        <w:gridCol w:w="3374"/>
      </w:tblGrid>
      <w:tr w:rsidR="00CC01E2" w:rsidRPr="007A5AB3" w14:paraId="6CFC1934" w14:textId="77777777" w:rsidTr="00CC01E2">
        <w:tc>
          <w:tcPr>
            <w:tcW w:w="959" w:type="dxa"/>
          </w:tcPr>
          <w:p w14:paraId="3AFB5DE9" w14:textId="77777777" w:rsidR="00CC01E2" w:rsidRPr="007A5AB3" w:rsidRDefault="00CC01E2" w:rsidP="00CC01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Pos.</w:t>
            </w:r>
          </w:p>
        </w:tc>
        <w:tc>
          <w:tcPr>
            <w:tcW w:w="4819" w:type="dxa"/>
          </w:tcPr>
          <w:p w14:paraId="584E74D5" w14:textId="77777777" w:rsidR="00CC01E2" w:rsidRPr="007A5AB3" w:rsidRDefault="00CC01E2" w:rsidP="00CC01E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Gegenstand</w:t>
            </w:r>
          </w:p>
        </w:tc>
        <w:tc>
          <w:tcPr>
            <w:tcW w:w="3434" w:type="dxa"/>
          </w:tcPr>
          <w:p w14:paraId="54E4EA44" w14:textId="77777777" w:rsidR="00CC01E2" w:rsidRPr="007A5AB3" w:rsidRDefault="00CC01E2" w:rsidP="00CC01E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Anzahl</w:t>
            </w:r>
          </w:p>
        </w:tc>
      </w:tr>
      <w:tr w:rsidR="00CC01E2" w:rsidRPr="007A5AB3" w14:paraId="307B106E" w14:textId="77777777" w:rsidTr="00CC01E2">
        <w:tc>
          <w:tcPr>
            <w:tcW w:w="959" w:type="dxa"/>
          </w:tcPr>
          <w:p w14:paraId="1E5FCC50" w14:textId="77777777" w:rsidR="00CC01E2" w:rsidRPr="007A5AB3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14:paraId="5C2DEC9B" w14:textId="77777777" w:rsidR="00CC01E2" w:rsidRPr="007A5AB3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Kochtopf, 1 Liter (mit Deckel)</w:t>
            </w:r>
          </w:p>
        </w:tc>
        <w:tc>
          <w:tcPr>
            <w:tcW w:w="3434" w:type="dxa"/>
          </w:tcPr>
          <w:p w14:paraId="68DAE473" w14:textId="77777777" w:rsidR="00CC01E2" w:rsidRPr="007A5AB3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64E243B3" w14:textId="77777777" w:rsidTr="00CC01E2">
        <w:tc>
          <w:tcPr>
            <w:tcW w:w="959" w:type="dxa"/>
          </w:tcPr>
          <w:p w14:paraId="7C322113" w14:textId="77777777" w:rsidR="00CC01E2" w:rsidRPr="007A5AB3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14:paraId="2A2BE34B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Kochtopf, 2 Liter (mit Deckel)</w:t>
            </w:r>
          </w:p>
        </w:tc>
        <w:tc>
          <w:tcPr>
            <w:tcW w:w="3434" w:type="dxa"/>
          </w:tcPr>
          <w:p w14:paraId="70BB84CB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155ADF62" w14:textId="77777777" w:rsidTr="00CC01E2">
        <w:tc>
          <w:tcPr>
            <w:tcW w:w="959" w:type="dxa"/>
          </w:tcPr>
          <w:p w14:paraId="574C0FDB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1C0918A1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Bratpfanne</w:t>
            </w:r>
          </w:p>
        </w:tc>
        <w:tc>
          <w:tcPr>
            <w:tcW w:w="3434" w:type="dxa"/>
          </w:tcPr>
          <w:p w14:paraId="2402AAB0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5F2A1450" w14:textId="77777777" w:rsidTr="00CC01E2">
        <w:tc>
          <w:tcPr>
            <w:tcW w:w="959" w:type="dxa"/>
          </w:tcPr>
          <w:p w14:paraId="5A3863FA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14:paraId="4060628F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Kartoffelmesser</w:t>
            </w:r>
          </w:p>
        </w:tc>
        <w:tc>
          <w:tcPr>
            <w:tcW w:w="3434" w:type="dxa"/>
          </w:tcPr>
          <w:p w14:paraId="4CB1E1A3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305F8EF1" w14:textId="77777777" w:rsidTr="00CC01E2">
        <w:tc>
          <w:tcPr>
            <w:tcW w:w="959" w:type="dxa"/>
          </w:tcPr>
          <w:p w14:paraId="6C5A22B1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14:paraId="58F1D424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Dosenöffner</w:t>
            </w:r>
          </w:p>
        </w:tc>
        <w:tc>
          <w:tcPr>
            <w:tcW w:w="3434" w:type="dxa"/>
          </w:tcPr>
          <w:p w14:paraId="50643C06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0D4C712D" w14:textId="77777777" w:rsidTr="00CC01E2">
        <w:tc>
          <w:tcPr>
            <w:tcW w:w="959" w:type="dxa"/>
          </w:tcPr>
          <w:p w14:paraId="5CFB8871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14:paraId="38AE4F89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Kochlöffel</w:t>
            </w:r>
          </w:p>
        </w:tc>
        <w:tc>
          <w:tcPr>
            <w:tcW w:w="3434" w:type="dxa"/>
          </w:tcPr>
          <w:p w14:paraId="122E179C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772A0DAF" w14:textId="77777777" w:rsidTr="00CC01E2">
        <w:tc>
          <w:tcPr>
            <w:tcW w:w="959" w:type="dxa"/>
          </w:tcPr>
          <w:p w14:paraId="489E72FC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14:paraId="01AE0AC3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Plastikschüssel</w:t>
            </w:r>
          </w:p>
        </w:tc>
        <w:tc>
          <w:tcPr>
            <w:tcW w:w="3434" w:type="dxa"/>
          </w:tcPr>
          <w:p w14:paraId="0CDF8CD2" w14:textId="77777777" w:rsidR="00CC01E2" w:rsidRDefault="007976C3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70340828" w14:textId="77777777" w:rsidTr="00CC01E2">
        <w:tc>
          <w:tcPr>
            <w:tcW w:w="959" w:type="dxa"/>
          </w:tcPr>
          <w:p w14:paraId="235BE8A7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14:paraId="17F92391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Suppenkelle</w:t>
            </w:r>
          </w:p>
        </w:tc>
        <w:tc>
          <w:tcPr>
            <w:tcW w:w="3434" w:type="dxa"/>
          </w:tcPr>
          <w:p w14:paraId="4BD61D6F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38CEE687" w14:textId="77777777" w:rsidTr="00CC01E2">
        <w:tc>
          <w:tcPr>
            <w:tcW w:w="959" w:type="dxa"/>
          </w:tcPr>
          <w:p w14:paraId="1729E8C2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14:paraId="3DD328A1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Pfannenwender</w:t>
            </w:r>
          </w:p>
        </w:tc>
        <w:tc>
          <w:tcPr>
            <w:tcW w:w="3434" w:type="dxa"/>
          </w:tcPr>
          <w:p w14:paraId="68CA6D45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746EA98C" w14:textId="77777777" w:rsidR="00CC01E2" w:rsidRDefault="00CC01E2">
      <w:pPr>
        <w:rPr>
          <w:rFonts w:ascii="Arial" w:hAnsi="Arial" w:cs="Arial"/>
          <w:sz w:val="24"/>
          <w:szCs w:val="24"/>
        </w:rPr>
      </w:pPr>
    </w:p>
    <w:p w14:paraId="546B5E43" w14:textId="5C85FE3C" w:rsidR="007A5AB3" w:rsidRDefault="00A26E53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Zudem</w:t>
      </w:r>
      <w:r w:rsidRPr="007A5AB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7A5AB3" w:rsidRPr="007A5AB3">
        <w:rPr>
          <w:rFonts w:ascii="Arial" w:hAnsi="Arial" w:cs="Arial"/>
          <w:b/>
          <w:sz w:val="24"/>
          <w:szCs w:val="24"/>
          <w:u w:val="single"/>
        </w:rPr>
        <w:t>pro Person entsprechend der vereinbarten maximalen Belegungszahl: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4"/>
        <w:gridCol w:w="4736"/>
        <w:gridCol w:w="3372"/>
      </w:tblGrid>
      <w:tr w:rsidR="007A5AB3" w:rsidRPr="007A5AB3" w14:paraId="2DDC4B1C" w14:textId="77777777" w:rsidTr="006031C0">
        <w:tc>
          <w:tcPr>
            <w:tcW w:w="959" w:type="dxa"/>
          </w:tcPr>
          <w:p w14:paraId="360C1AAA" w14:textId="77777777" w:rsidR="007A5AB3" w:rsidRPr="007A5AB3" w:rsidRDefault="007A5AB3" w:rsidP="006031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Pos.</w:t>
            </w:r>
          </w:p>
        </w:tc>
        <w:tc>
          <w:tcPr>
            <w:tcW w:w="4819" w:type="dxa"/>
          </w:tcPr>
          <w:p w14:paraId="0967BBEF" w14:textId="77777777" w:rsidR="007A5AB3" w:rsidRPr="007A5AB3" w:rsidRDefault="007A5AB3" w:rsidP="006031C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Gegenstand</w:t>
            </w:r>
          </w:p>
        </w:tc>
        <w:tc>
          <w:tcPr>
            <w:tcW w:w="3434" w:type="dxa"/>
          </w:tcPr>
          <w:p w14:paraId="6BA180EF" w14:textId="77777777" w:rsidR="007A5AB3" w:rsidRPr="007A5AB3" w:rsidRDefault="007A5AB3" w:rsidP="006031C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Anzahl</w:t>
            </w:r>
          </w:p>
        </w:tc>
      </w:tr>
      <w:tr w:rsidR="00CC01E2" w:rsidRPr="007A5AB3" w14:paraId="768F9000" w14:textId="77777777" w:rsidTr="006031C0">
        <w:tc>
          <w:tcPr>
            <w:tcW w:w="959" w:type="dxa"/>
          </w:tcPr>
          <w:p w14:paraId="773A356E" w14:textId="77777777" w:rsidR="00CC01E2" w:rsidRPr="007A5AB3" w:rsidRDefault="00E518C1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14:paraId="0F20A903" w14:textId="77777777" w:rsidR="00CC01E2" w:rsidRPr="007A5AB3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Schrank / Spind (abschließbar) je Person</w:t>
            </w:r>
          </w:p>
        </w:tc>
        <w:tc>
          <w:tcPr>
            <w:tcW w:w="3434" w:type="dxa"/>
          </w:tcPr>
          <w:p w14:paraId="730088DE" w14:textId="77777777" w:rsidR="00CC01E2" w:rsidRPr="007A5AB3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2F6A27C7" w14:textId="77777777" w:rsidTr="006031C0">
        <w:tc>
          <w:tcPr>
            <w:tcW w:w="959" w:type="dxa"/>
          </w:tcPr>
          <w:p w14:paraId="7C944ACE" w14:textId="77777777" w:rsidR="00CC01E2" w:rsidRPr="007A5AB3" w:rsidRDefault="00E518C1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14:paraId="6006B5F2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Stuhl je Person </w:t>
            </w:r>
          </w:p>
        </w:tc>
        <w:tc>
          <w:tcPr>
            <w:tcW w:w="3434" w:type="dxa"/>
          </w:tcPr>
          <w:p w14:paraId="7C7F0184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7285CEAD" w14:textId="77777777" w:rsidTr="006031C0">
        <w:tc>
          <w:tcPr>
            <w:tcW w:w="959" w:type="dxa"/>
          </w:tcPr>
          <w:p w14:paraId="1684DCD4" w14:textId="77777777" w:rsidR="00CC01E2" w:rsidRDefault="00E518C1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14:paraId="02187B33" w14:textId="77777777" w:rsidR="00CC01E2" w:rsidRDefault="00CC01E2" w:rsidP="00CC0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Bettgestell, je Person</w:t>
            </w:r>
          </w:p>
        </w:tc>
        <w:tc>
          <w:tcPr>
            <w:tcW w:w="3434" w:type="dxa"/>
          </w:tcPr>
          <w:p w14:paraId="003B0044" w14:textId="77777777" w:rsidR="00CC01E2" w:rsidRDefault="00CC01E2" w:rsidP="00CC01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5927B532" w14:textId="77777777" w:rsidTr="006031C0">
        <w:tc>
          <w:tcPr>
            <w:tcW w:w="959" w:type="dxa"/>
          </w:tcPr>
          <w:p w14:paraId="1256A680" w14:textId="77777777" w:rsidR="00CC01E2" w:rsidRDefault="00E518C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14:paraId="213E361F" w14:textId="77777777" w:rsidR="00CC01E2" w:rsidRDefault="00CC01E2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Matratze</w:t>
            </w:r>
          </w:p>
        </w:tc>
        <w:tc>
          <w:tcPr>
            <w:tcW w:w="3434" w:type="dxa"/>
          </w:tcPr>
          <w:p w14:paraId="6AAF10E3" w14:textId="77777777" w:rsidR="00CC01E2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03686454" w14:textId="77777777" w:rsidTr="006031C0">
        <w:tc>
          <w:tcPr>
            <w:tcW w:w="959" w:type="dxa"/>
          </w:tcPr>
          <w:p w14:paraId="635F2C1C" w14:textId="77777777" w:rsidR="00CC01E2" w:rsidRPr="007A5AB3" w:rsidRDefault="00E518C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C01E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552C0C0E" w14:textId="77777777" w:rsidR="00CC01E2" w:rsidRDefault="00CC01E2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Kopfkissen, 80 x 80 cm</w:t>
            </w:r>
          </w:p>
        </w:tc>
        <w:tc>
          <w:tcPr>
            <w:tcW w:w="3434" w:type="dxa"/>
          </w:tcPr>
          <w:p w14:paraId="15D765C8" w14:textId="77777777" w:rsidR="00CC01E2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4791C8E1" w14:textId="77777777" w:rsidTr="006031C0">
        <w:tc>
          <w:tcPr>
            <w:tcW w:w="959" w:type="dxa"/>
          </w:tcPr>
          <w:p w14:paraId="56DDA69B" w14:textId="77777777" w:rsidR="00CC01E2" w:rsidRDefault="00E518C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C01E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104D7C13" w14:textId="77777777" w:rsidR="00CC01E2" w:rsidRDefault="00CC01E2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Bettdecke (Oberbett), 135 x 200 cm</w:t>
            </w:r>
          </w:p>
        </w:tc>
        <w:tc>
          <w:tcPr>
            <w:tcW w:w="3434" w:type="dxa"/>
          </w:tcPr>
          <w:p w14:paraId="079DB0BC" w14:textId="77777777" w:rsidR="00CC01E2" w:rsidRDefault="00CC01E2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42EA3366" w14:textId="77777777" w:rsidTr="006031C0">
        <w:tc>
          <w:tcPr>
            <w:tcW w:w="959" w:type="dxa"/>
          </w:tcPr>
          <w:p w14:paraId="3ED43C80" w14:textId="77777777" w:rsidR="00CC01E2" w:rsidRDefault="00E518C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C01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6F21CF64" w14:textId="77777777" w:rsidR="00CC01E2" w:rsidRDefault="00CC01E2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Bettlaken 135 x 200 cm (Spannbettbezug)</w:t>
            </w:r>
          </w:p>
        </w:tc>
        <w:tc>
          <w:tcPr>
            <w:tcW w:w="3434" w:type="dxa"/>
          </w:tcPr>
          <w:p w14:paraId="7F1E27CF" w14:textId="77777777" w:rsidR="00CC01E2" w:rsidRDefault="0020439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C01E2" w:rsidRPr="007A5AB3" w14:paraId="6FCD3ABF" w14:textId="77777777" w:rsidTr="006031C0">
        <w:tc>
          <w:tcPr>
            <w:tcW w:w="959" w:type="dxa"/>
          </w:tcPr>
          <w:p w14:paraId="2DC2ABFE" w14:textId="77777777" w:rsidR="00CC01E2" w:rsidRDefault="00E518C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C01E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204D043F" w14:textId="77777777" w:rsidR="00CC01E2" w:rsidRDefault="00CC01E2" w:rsidP="006031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Bettbezug incl. Kissenbezug</w:t>
            </w:r>
          </w:p>
        </w:tc>
        <w:tc>
          <w:tcPr>
            <w:tcW w:w="3434" w:type="dxa"/>
          </w:tcPr>
          <w:p w14:paraId="45A8979D" w14:textId="77777777" w:rsidR="00CC01E2" w:rsidRDefault="00204391" w:rsidP="00603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2F53B3FD" w14:textId="77777777" w:rsidR="007A5AB3" w:rsidRDefault="007A5AB3">
      <w:pPr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8"/>
        <w:gridCol w:w="4747"/>
        <w:gridCol w:w="3367"/>
      </w:tblGrid>
      <w:tr w:rsidR="00E518C1" w:rsidRPr="007A5AB3" w14:paraId="6DE347FC" w14:textId="77777777" w:rsidTr="00BB164E">
        <w:tc>
          <w:tcPr>
            <w:tcW w:w="959" w:type="dxa"/>
          </w:tcPr>
          <w:p w14:paraId="392CBB77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14:paraId="042093CF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Wäschekorb</w:t>
            </w:r>
          </w:p>
        </w:tc>
        <w:tc>
          <w:tcPr>
            <w:tcW w:w="3434" w:type="dxa"/>
          </w:tcPr>
          <w:p w14:paraId="70D31BED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1AF6ACBC" w14:textId="77777777" w:rsidTr="00BB164E">
        <w:tc>
          <w:tcPr>
            <w:tcW w:w="959" w:type="dxa"/>
          </w:tcPr>
          <w:p w14:paraId="434D762C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39</w:t>
            </w:r>
          </w:p>
        </w:tc>
        <w:tc>
          <w:tcPr>
            <w:tcW w:w="4819" w:type="dxa"/>
          </w:tcPr>
          <w:p w14:paraId="0DBB57EB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Handtuch 50 x 100 cm</w:t>
            </w:r>
          </w:p>
        </w:tc>
        <w:tc>
          <w:tcPr>
            <w:tcW w:w="3434" w:type="dxa"/>
          </w:tcPr>
          <w:p w14:paraId="6728955B" w14:textId="77777777" w:rsidR="00E518C1" w:rsidRDefault="0020439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3D595488" w14:textId="77777777" w:rsidTr="00BB164E">
        <w:tc>
          <w:tcPr>
            <w:tcW w:w="959" w:type="dxa"/>
          </w:tcPr>
          <w:p w14:paraId="044D78A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14:paraId="2B193AD0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Duschtuch 70 x 140 cm</w:t>
            </w:r>
          </w:p>
        </w:tc>
        <w:tc>
          <w:tcPr>
            <w:tcW w:w="3434" w:type="dxa"/>
          </w:tcPr>
          <w:p w14:paraId="01F2093F" w14:textId="77777777" w:rsidR="00E518C1" w:rsidRDefault="0020439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4D9EDA7A" w14:textId="77777777" w:rsidTr="00BB164E">
        <w:tc>
          <w:tcPr>
            <w:tcW w:w="959" w:type="dxa"/>
          </w:tcPr>
          <w:p w14:paraId="270CCA6A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14:paraId="30BE094B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Waschlappen</w:t>
            </w:r>
          </w:p>
        </w:tc>
        <w:tc>
          <w:tcPr>
            <w:tcW w:w="3434" w:type="dxa"/>
          </w:tcPr>
          <w:p w14:paraId="05775259" w14:textId="77777777" w:rsidR="00E518C1" w:rsidRDefault="0020439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518C1" w:rsidRPr="007A5AB3" w14:paraId="7D82639B" w14:textId="77777777" w:rsidTr="00BB164E">
        <w:tc>
          <w:tcPr>
            <w:tcW w:w="959" w:type="dxa"/>
          </w:tcPr>
          <w:p w14:paraId="6230525C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14:paraId="72D47DAB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Geschirrtuch</w:t>
            </w:r>
          </w:p>
        </w:tc>
        <w:tc>
          <w:tcPr>
            <w:tcW w:w="3434" w:type="dxa"/>
          </w:tcPr>
          <w:p w14:paraId="5CE5F8B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74885CFB" w14:textId="77777777" w:rsidTr="00BB164E">
        <w:tc>
          <w:tcPr>
            <w:tcW w:w="959" w:type="dxa"/>
          </w:tcPr>
          <w:p w14:paraId="0E34323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14:paraId="03761F1A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Spültuch (Schwammtuch)</w:t>
            </w:r>
          </w:p>
        </w:tc>
        <w:tc>
          <w:tcPr>
            <w:tcW w:w="3434" w:type="dxa"/>
          </w:tcPr>
          <w:p w14:paraId="6593DCBE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7F8CBE75" w14:textId="77777777" w:rsidTr="00BB164E">
        <w:tc>
          <w:tcPr>
            <w:tcW w:w="959" w:type="dxa"/>
          </w:tcPr>
          <w:p w14:paraId="2E6401F8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14:paraId="4DAC5970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Messer</w:t>
            </w:r>
          </w:p>
        </w:tc>
        <w:tc>
          <w:tcPr>
            <w:tcW w:w="3434" w:type="dxa"/>
          </w:tcPr>
          <w:p w14:paraId="67F00F6D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0C7AA025" w14:textId="77777777" w:rsidTr="00BB164E">
        <w:tc>
          <w:tcPr>
            <w:tcW w:w="959" w:type="dxa"/>
          </w:tcPr>
          <w:p w14:paraId="557383FE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14:paraId="4B9B79EB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Gabel</w:t>
            </w:r>
          </w:p>
        </w:tc>
        <w:tc>
          <w:tcPr>
            <w:tcW w:w="3434" w:type="dxa"/>
          </w:tcPr>
          <w:p w14:paraId="26A113A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6F33253F" w14:textId="77777777" w:rsidTr="00BB164E">
        <w:tc>
          <w:tcPr>
            <w:tcW w:w="959" w:type="dxa"/>
          </w:tcPr>
          <w:p w14:paraId="575E55B3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14:paraId="590A9EF3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Esslöffel</w:t>
            </w:r>
          </w:p>
        </w:tc>
        <w:tc>
          <w:tcPr>
            <w:tcW w:w="3434" w:type="dxa"/>
          </w:tcPr>
          <w:p w14:paraId="0780B1D6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2BF0664B" w14:textId="77777777" w:rsidTr="00BB164E">
        <w:tc>
          <w:tcPr>
            <w:tcW w:w="959" w:type="dxa"/>
          </w:tcPr>
          <w:p w14:paraId="1828DF2B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14:paraId="73064311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Teelöffel</w:t>
            </w:r>
          </w:p>
        </w:tc>
        <w:tc>
          <w:tcPr>
            <w:tcW w:w="3434" w:type="dxa"/>
          </w:tcPr>
          <w:p w14:paraId="5247EA32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4B6E2907" w14:textId="77777777" w:rsidTr="00BB164E">
        <w:tc>
          <w:tcPr>
            <w:tcW w:w="959" w:type="dxa"/>
          </w:tcPr>
          <w:p w14:paraId="409114D3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14:paraId="18D8CABB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Tiefer Teller</w:t>
            </w:r>
          </w:p>
        </w:tc>
        <w:tc>
          <w:tcPr>
            <w:tcW w:w="3434" w:type="dxa"/>
          </w:tcPr>
          <w:p w14:paraId="4FE626DF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61006DE5" w14:textId="77777777" w:rsidTr="00BB164E">
        <w:tc>
          <w:tcPr>
            <w:tcW w:w="959" w:type="dxa"/>
          </w:tcPr>
          <w:p w14:paraId="5C28E096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14:paraId="273CBBAD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Flacher Teller</w:t>
            </w:r>
          </w:p>
        </w:tc>
        <w:tc>
          <w:tcPr>
            <w:tcW w:w="3434" w:type="dxa"/>
          </w:tcPr>
          <w:p w14:paraId="5FF8A5E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5D6043AF" w14:textId="77777777" w:rsidTr="00BB164E">
        <w:tc>
          <w:tcPr>
            <w:tcW w:w="959" w:type="dxa"/>
          </w:tcPr>
          <w:p w14:paraId="6884DD21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14:paraId="4C242D41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Frühstücksteller</w:t>
            </w:r>
          </w:p>
        </w:tc>
        <w:tc>
          <w:tcPr>
            <w:tcW w:w="3434" w:type="dxa"/>
          </w:tcPr>
          <w:p w14:paraId="22E8F088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6AD6034D" w14:textId="77777777" w:rsidTr="00BB164E">
        <w:tc>
          <w:tcPr>
            <w:tcW w:w="959" w:type="dxa"/>
          </w:tcPr>
          <w:p w14:paraId="511165D8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14:paraId="237CDE12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Glas</w:t>
            </w:r>
          </w:p>
        </w:tc>
        <w:tc>
          <w:tcPr>
            <w:tcW w:w="3434" w:type="dxa"/>
          </w:tcPr>
          <w:p w14:paraId="086020C6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09053D94" w14:textId="77777777" w:rsidTr="00BB164E">
        <w:tc>
          <w:tcPr>
            <w:tcW w:w="959" w:type="dxa"/>
          </w:tcPr>
          <w:p w14:paraId="2F4983BB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14:paraId="324F5FFF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Tasse</w:t>
            </w:r>
          </w:p>
        </w:tc>
        <w:tc>
          <w:tcPr>
            <w:tcW w:w="3434" w:type="dxa"/>
          </w:tcPr>
          <w:p w14:paraId="2A2282EB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7A5052A0" w14:textId="77777777" w:rsidTr="00BB164E">
        <w:tc>
          <w:tcPr>
            <w:tcW w:w="959" w:type="dxa"/>
          </w:tcPr>
          <w:p w14:paraId="2917FFD4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14:paraId="18BE302D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Untertasse</w:t>
            </w:r>
          </w:p>
        </w:tc>
        <w:tc>
          <w:tcPr>
            <w:tcW w:w="3434" w:type="dxa"/>
          </w:tcPr>
          <w:p w14:paraId="534ADEC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767EAD06" w14:textId="77777777" w:rsidR="00E518C1" w:rsidRDefault="00E518C1" w:rsidP="00E518C1">
      <w:pPr>
        <w:rPr>
          <w:rFonts w:ascii="Arial" w:hAnsi="Arial" w:cs="Arial"/>
          <w:b/>
          <w:sz w:val="24"/>
          <w:szCs w:val="24"/>
          <w:u w:val="single"/>
        </w:rPr>
      </w:pPr>
    </w:p>
    <w:p w14:paraId="74C0A468" w14:textId="1B771E8A" w:rsidR="00E518C1" w:rsidRDefault="00A26E53" w:rsidP="00E518C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</w:t>
      </w:r>
      <w:r w:rsidR="00E518C1">
        <w:rPr>
          <w:rFonts w:ascii="Arial" w:hAnsi="Arial" w:cs="Arial"/>
          <w:b/>
          <w:sz w:val="24"/>
          <w:szCs w:val="24"/>
          <w:u w:val="single"/>
        </w:rPr>
        <w:t>ei Familien mit Kindern unter 4 Jahren zusätzlich: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4"/>
        <w:gridCol w:w="4734"/>
        <w:gridCol w:w="3374"/>
      </w:tblGrid>
      <w:tr w:rsidR="00E518C1" w:rsidRPr="007A5AB3" w14:paraId="6B54D91C" w14:textId="77777777" w:rsidTr="00BB164E">
        <w:tc>
          <w:tcPr>
            <w:tcW w:w="959" w:type="dxa"/>
          </w:tcPr>
          <w:p w14:paraId="1D7012E8" w14:textId="77777777" w:rsidR="00E518C1" w:rsidRPr="007A5AB3" w:rsidRDefault="00E518C1" w:rsidP="00BB16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Pos.</w:t>
            </w:r>
          </w:p>
        </w:tc>
        <w:tc>
          <w:tcPr>
            <w:tcW w:w="4819" w:type="dxa"/>
          </w:tcPr>
          <w:p w14:paraId="6F922220" w14:textId="77777777" w:rsidR="00E518C1" w:rsidRPr="007A5AB3" w:rsidRDefault="00E518C1" w:rsidP="00BB16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Gegenstand</w:t>
            </w:r>
          </w:p>
        </w:tc>
        <w:tc>
          <w:tcPr>
            <w:tcW w:w="3434" w:type="dxa"/>
          </w:tcPr>
          <w:p w14:paraId="54340947" w14:textId="77777777" w:rsidR="00E518C1" w:rsidRPr="007A5AB3" w:rsidRDefault="00E518C1" w:rsidP="00BB16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5AB3">
              <w:rPr>
                <w:rFonts w:ascii="Arial" w:hAnsi="Arial" w:cs="Arial"/>
                <w:b/>
                <w:sz w:val="24"/>
                <w:szCs w:val="24"/>
              </w:rPr>
              <w:t>Anzahl</w:t>
            </w:r>
          </w:p>
        </w:tc>
      </w:tr>
      <w:tr w:rsidR="00E518C1" w:rsidRPr="007A5AB3" w14:paraId="511F996F" w14:textId="77777777" w:rsidTr="00BB164E">
        <w:tc>
          <w:tcPr>
            <w:tcW w:w="959" w:type="dxa"/>
          </w:tcPr>
          <w:p w14:paraId="3119EBBA" w14:textId="77777777" w:rsidR="00E518C1" w:rsidRPr="007A5AB3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14:paraId="4A750F6B" w14:textId="77777777" w:rsidR="00E518C1" w:rsidRPr="007A5AB3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Kinderbettgestell, pro Kind</w:t>
            </w:r>
          </w:p>
        </w:tc>
        <w:tc>
          <w:tcPr>
            <w:tcW w:w="3434" w:type="dxa"/>
          </w:tcPr>
          <w:p w14:paraId="07DD5557" w14:textId="77777777" w:rsidR="00E518C1" w:rsidRPr="007A5AB3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3DEAA7F7" w14:textId="77777777" w:rsidTr="00BB164E">
        <w:tc>
          <w:tcPr>
            <w:tcW w:w="959" w:type="dxa"/>
          </w:tcPr>
          <w:p w14:paraId="444E2552" w14:textId="77777777" w:rsidR="00E518C1" w:rsidRPr="007A5AB3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14:paraId="04FA8725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Kindermatratze passend zu Pos. 54, pro Kind</w:t>
            </w:r>
          </w:p>
        </w:tc>
        <w:tc>
          <w:tcPr>
            <w:tcW w:w="3434" w:type="dxa"/>
          </w:tcPr>
          <w:p w14:paraId="1A1F4D71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3A1F200A" w14:textId="77777777" w:rsidTr="00BB164E">
        <w:tc>
          <w:tcPr>
            <w:tcW w:w="959" w:type="dxa"/>
          </w:tcPr>
          <w:p w14:paraId="6E3A863F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14:paraId="563CFEB8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Kinderbettdecke pro Kind</w:t>
            </w:r>
          </w:p>
        </w:tc>
        <w:tc>
          <w:tcPr>
            <w:tcW w:w="3434" w:type="dxa"/>
          </w:tcPr>
          <w:p w14:paraId="7D04BEF8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57FB6214" w14:textId="77777777" w:rsidTr="00BB164E">
        <w:tc>
          <w:tcPr>
            <w:tcW w:w="959" w:type="dxa"/>
          </w:tcPr>
          <w:p w14:paraId="571CE17E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14:paraId="0A039204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Kinderkopfkissen, pro Kind</w:t>
            </w:r>
          </w:p>
        </w:tc>
        <w:tc>
          <w:tcPr>
            <w:tcW w:w="3434" w:type="dxa"/>
          </w:tcPr>
          <w:p w14:paraId="460564DE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3A34D3F0" w14:textId="77777777" w:rsidTr="00BB164E">
        <w:tc>
          <w:tcPr>
            <w:tcW w:w="959" w:type="dxa"/>
          </w:tcPr>
          <w:p w14:paraId="61EE7367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14:paraId="13CE23F7" w14:textId="77777777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Bettwäsche, passend zu Pos. 56+57, pro Kind</w:t>
            </w:r>
          </w:p>
        </w:tc>
        <w:tc>
          <w:tcPr>
            <w:tcW w:w="3434" w:type="dxa"/>
          </w:tcPr>
          <w:p w14:paraId="664683A2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518C1" w:rsidRPr="007A5AB3" w14:paraId="04C3A751" w14:textId="77777777" w:rsidTr="00BB164E">
        <w:tc>
          <w:tcPr>
            <w:tcW w:w="959" w:type="dxa"/>
          </w:tcPr>
          <w:p w14:paraId="17B38238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14:paraId="5C9764A0" w14:textId="2D161DB6" w:rsidR="00E518C1" w:rsidRDefault="00E518C1" w:rsidP="00BB1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Bettlaken, passend zu Pos.</w:t>
            </w:r>
            <w:r w:rsidR="00C521F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55, pro Kind</w:t>
            </w:r>
          </w:p>
        </w:tc>
        <w:tc>
          <w:tcPr>
            <w:tcW w:w="3434" w:type="dxa"/>
          </w:tcPr>
          <w:p w14:paraId="36FC3680" w14:textId="77777777" w:rsidR="00E518C1" w:rsidRDefault="00E518C1" w:rsidP="00BB16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60F68798" w14:textId="77777777" w:rsidR="00E518C1" w:rsidRDefault="00E518C1" w:rsidP="00E518C1">
      <w:pPr>
        <w:rPr>
          <w:rFonts w:ascii="Arial" w:hAnsi="Arial" w:cs="Arial"/>
          <w:b/>
          <w:sz w:val="24"/>
          <w:szCs w:val="24"/>
          <w:u w:val="single"/>
        </w:rPr>
      </w:pPr>
    </w:p>
    <w:p w14:paraId="6CBCC2C2" w14:textId="77777777" w:rsidR="00E518C1" w:rsidRPr="002724D0" w:rsidRDefault="00E518C1" w:rsidP="00E518C1">
      <w:pPr>
        <w:rPr>
          <w:rFonts w:ascii="Arial" w:hAnsi="Arial" w:cs="Arial"/>
          <w:b/>
          <w:sz w:val="24"/>
          <w:szCs w:val="24"/>
          <w:u w:val="single"/>
        </w:rPr>
      </w:pPr>
      <w:r w:rsidRPr="002724D0">
        <w:rPr>
          <w:rFonts w:ascii="Arial" w:hAnsi="Arial" w:cs="Arial"/>
          <w:b/>
          <w:sz w:val="24"/>
          <w:szCs w:val="24"/>
          <w:u w:val="single"/>
        </w:rPr>
        <w:t xml:space="preserve">Alle vorgenannten Gegenstände sind bei </w:t>
      </w:r>
      <w:r>
        <w:rPr>
          <w:rFonts w:ascii="Arial" w:hAnsi="Arial" w:cs="Arial"/>
          <w:b/>
          <w:sz w:val="24"/>
          <w:szCs w:val="24"/>
          <w:u w:val="single"/>
        </w:rPr>
        <w:t xml:space="preserve">Verlust oder Defekt </w:t>
      </w:r>
      <w:r w:rsidRPr="002724D0">
        <w:rPr>
          <w:rFonts w:ascii="Arial" w:hAnsi="Arial" w:cs="Arial"/>
          <w:b/>
          <w:sz w:val="24"/>
          <w:szCs w:val="24"/>
          <w:u w:val="single"/>
        </w:rPr>
        <w:t>zu ersetzen. Bei der Rückübergabe der Einrichtung müssen alle Gegenstände der vorstehenden Liste in entsprechender Anzahl</w:t>
      </w:r>
      <w:r w:rsidR="008167FE">
        <w:rPr>
          <w:rFonts w:ascii="Arial" w:hAnsi="Arial" w:cs="Arial"/>
          <w:b/>
          <w:sz w:val="24"/>
          <w:szCs w:val="24"/>
          <w:u w:val="single"/>
        </w:rPr>
        <w:t>, Art und Güte sowie Funktionsfähigkeit</w:t>
      </w:r>
      <w:r w:rsidRPr="002724D0">
        <w:rPr>
          <w:rFonts w:ascii="Arial" w:hAnsi="Arial" w:cs="Arial"/>
          <w:b/>
          <w:sz w:val="24"/>
          <w:szCs w:val="24"/>
          <w:u w:val="single"/>
        </w:rPr>
        <w:t xml:space="preserve"> vorhanden sein.</w:t>
      </w:r>
    </w:p>
    <w:p w14:paraId="208885F0" w14:textId="77777777" w:rsidR="00E518C1" w:rsidRPr="002724D0" w:rsidRDefault="00E518C1">
      <w:pPr>
        <w:rPr>
          <w:rFonts w:ascii="Arial" w:hAnsi="Arial" w:cs="Arial"/>
          <w:b/>
          <w:sz w:val="24"/>
          <w:szCs w:val="24"/>
          <w:u w:val="single"/>
        </w:rPr>
      </w:pPr>
    </w:p>
    <w:sectPr w:rsidR="00E518C1" w:rsidRPr="002724D0" w:rsidSect="002F19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DA3F" w14:textId="77777777" w:rsidR="00CC01E2" w:rsidRDefault="00CC01E2" w:rsidP="004F523A">
      <w:pPr>
        <w:spacing w:after="0" w:line="240" w:lineRule="auto"/>
      </w:pPr>
      <w:r>
        <w:separator/>
      </w:r>
    </w:p>
  </w:endnote>
  <w:endnote w:type="continuationSeparator" w:id="0">
    <w:p w14:paraId="4F82F0F9" w14:textId="77777777" w:rsidR="00CC01E2" w:rsidRDefault="00CC01E2" w:rsidP="004F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15F05" w14:textId="77777777" w:rsidR="00E76EB9" w:rsidRDefault="00E76E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3AB9" w14:textId="77777777" w:rsidR="00CC01E2" w:rsidRPr="004F523A" w:rsidRDefault="00CC01E2" w:rsidP="004F523A">
    <w:pPr>
      <w:pStyle w:val="Fuzeile"/>
      <w:jc w:val="right"/>
      <w:rPr>
        <w:rFonts w:ascii="Arial" w:hAnsi="Arial" w:cs="Arial"/>
        <w:sz w:val="18"/>
        <w:szCs w:val="18"/>
      </w:rPr>
    </w:pPr>
    <w:r w:rsidRPr="004F523A">
      <w:rPr>
        <w:rFonts w:ascii="Arial" w:hAnsi="Arial" w:cs="Arial"/>
        <w:color w:val="7F7F7F" w:themeColor="background1" w:themeShade="7F"/>
        <w:spacing w:val="60"/>
        <w:sz w:val="18"/>
        <w:szCs w:val="18"/>
      </w:rPr>
      <w:t>Seite</w:t>
    </w:r>
    <w:r w:rsidRPr="004F523A">
      <w:rPr>
        <w:rFonts w:ascii="Arial" w:hAnsi="Arial" w:cs="Arial"/>
        <w:sz w:val="18"/>
        <w:szCs w:val="18"/>
      </w:rPr>
      <w:t xml:space="preserve"> | </w:t>
    </w:r>
    <w:r w:rsidR="004871FD" w:rsidRPr="004F523A">
      <w:rPr>
        <w:rFonts w:ascii="Arial" w:hAnsi="Arial" w:cs="Arial"/>
        <w:sz w:val="18"/>
        <w:szCs w:val="18"/>
      </w:rPr>
      <w:fldChar w:fldCharType="begin"/>
    </w:r>
    <w:r w:rsidRPr="004F523A">
      <w:rPr>
        <w:rFonts w:ascii="Arial" w:hAnsi="Arial" w:cs="Arial"/>
        <w:sz w:val="18"/>
        <w:szCs w:val="18"/>
      </w:rPr>
      <w:instrText xml:space="preserve"> PAGE   \* MERGEFORMAT </w:instrText>
    </w:r>
    <w:r w:rsidR="004871FD" w:rsidRPr="004F523A">
      <w:rPr>
        <w:rFonts w:ascii="Arial" w:hAnsi="Arial" w:cs="Arial"/>
        <w:sz w:val="18"/>
        <w:szCs w:val="18"/>
      </w:rPr>
      <w:fldChar w:fldCharType="separate"/>
    </w:r>
    <w:r w:rsidR="008167FE" w:rsidRPr="008167FE">
      <w:rPr>
        <w:rFonts w:ascii="Arial" w:hAnsi="Arial" w:cs="Arial"/>
        <w:b/>
        <w:noProof/>
        <w:sz w:val="18"/>
        <w:szCs w:val="18"/>
      </w:rPr>
      <w:t>3</w:t>
    </w:r>
    <w:r w:rsidR="004871FD" w:rsidRPr="004F523A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057C5" w14:textId="77777777" w:rsidR="00E76EB9" w:rsidRDefault="00E76E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B1D34" w14:textId="77777777" w:rsidR="00CC01E2" w:rsidRDefault="00CC01E2" w:rsidP="004F523A">
      <w:pPr>
        <w:spacing w:after="0" w:line="240" w:lineRule="auto"/>
      </w:pPr>
      <w:r>
        <w:separator/>
      </w:r>
    </w:p>
  </w:footnote>
  <w:footnote w:type="continuationSeparator" w:id="0">
    <w:p w14:paraId="0BE9C3C0" w14:textId="77777777" w:rsidR="00CC01E2" w:rsidRDefault="00CC01E2" w:rsidP="004F5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2E34" w14:textId="77777777" w:rsidR="00E76EB9" w:rsidRDefault="00E76E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69DF" w14:textId="77777777" w:rsidR="00CC01E2" w:rsidRPr="004F523A" w:rsidRDefault="0051775B" w:rsidP="004F523A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877DF89" wp14:editId="49C74570">
              <wp:simplePos x="0" y="0"/>
              <wp:positionH relativeFrom="page">
                <wp:posOffset>5617210</wp:posOffset>
              </wp:positionH>
              <wp:positionV relativeFrom="page">
                <wp:posOffset>460375</wp:posOffset>
              </wp:positionV>
              <wp:extent cx="1148080" cy="153670"/>
              <wp:effectExtent l="0" t="317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0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BFBC24" w14:textId="77777777" w:rsidR="00CC01E2" w:rsidRDefault="00CC01E2" w:rsidP="004F523A">
                          <w:pPr>
                            <w:spacing w:line="226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77DF8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2.3pt;margin-top:36.25pt;width:90.4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" filled="f" stroked="f">
              <v:textbox inset="0,0,0,0">
                <w:txbxContent>
                  <w:p w14:paraId="7CBFBC24" w14:textId="77777777" w:rsidR="00CC01E2" w:rsidRDefault="00CC01E2" w:rsidP="004F523A">
                    <w:pPr>
                      <w:spacing w:line="226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C01E2" w:rsidRPr="004F523A">
      <w:rPr>
        <w:rFonts w:ascii="Arial" w:hAnsi="Arial" w:cs="Arial"/>
        <w:sz w:val="18"/>
        <w:szCs w:val="18"/>
      </w:rPr>
      <w:t>Stadt Laatzen</w:t>
    </w:r>
  </w:p>
  <w:p w14:paraId="4FB448E2" w14:textId="77777777" w:rsidR="00CC01E2" w:rsidRPr="004F523A" w:rsidRDefault="005D711E" w:rsidP="004F523A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3</w:t>
    </w:r>
    <w:r w:rsidR="00CC01E2">
      <w:rPr>
        <w:rFonts w:ascii="Arial" w:hAnsi="Arial" w:cs="Arial"/>
        <w:sz w:val="18"/>
        <w:szCs w:val="18"/>
      </w:rPr>
      <w:t xml:space="preserve"> </w:t>
    </w:r>
    <w:r w:rsidR="00CC01E2" w:rsidRPr="004F523A">
      <w:rPr>
        <w:rFonts w:ascii="Arial" w:hAnsi="Arial" w:cs="Arial"/>
        <w:sz w:val="18"/>
        <w:szCs w:val="18"/>
      </w:rPr>
      <w:t>zur Leistungsbeschreibung:</w:t>
    </w:r>
  </w:p>
  <w:p w14:paraId="525CDAC5" w14:textId="77777777" w:rsidR="00CC01E2" w:rsidRPr="004F523A" w:rsidRDefault="00CC01E2" w:rsidP="004F523A">
    <w:pPr>
      <w:pStyle w:val="Kopfzeile"/>
      <w:jc w:val="right"/>
      <w:rPr>
        <w:rFonts w:ascii="Arial" w:hAnsi="Arial" w:cs="Arial"/>
        <w:sz w:val="18"/>
        <w:szCs w:val="18"/>
      </w:rPr>
    </w:pPr>
  </w:p>
  <w:p w14:paraId="4F419B25" w14:textId="77777777" w:rsidR="00CC01E2" w:rsidRDefault="00CC01E2" w:rsidP="004F523A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Vorgaben für </w:t>
    </w:r>
    <w:r w:rsidR="007976C3">
      <w:rPr>
        <w:rFonts w:ascii="Arial" w:hAnsi="Arial" w:cs="Arial"/>
        <w:sz w:val="18"/>
        <w:szCs w:val="18"/>
      </w:rPr>
      <w:t>Instandhaltung und Ersatzbeschaffung von Ausstattung und Inventar</w:t>
    </w:r>
    <w:r>
      <w:rPr>
        <w:rFonts w:ascii="Arial" w:hAnsi="Arial" w:cs="Arial"/>
        <w:sz w:val="18"/>
        <w:szCs w:val="18"/>
      </w:rPr>
      <w:t xml:space="preserve"> </w:t>
    </w:r>
  </w:p>
  <w:p w14:paraId="369102E7" w14:textId="587D0B9D" w:rsidR="00A26E53" w:rsidRDefault="00CC01E2" w:rsidP="00E76EB9">
    <w:pPr>
      <w:pStyle w:val="Kopfzeile"/>
      <w:jc w:val="right"/>
    </w:pPr>
    <w:r>
      <w:rPr>
        <w:rFonts w:ascii="Arial" w:hAnsi="Arial" w:cs="Arial"/>
        <w:sz w:val="18"/>
        <w:szCs w:val="18"/>
      </w:rPr>
      <w:t>der Gemeinschaftsunterkunft</w:t>
    </w:r>
    <w:r w:rsidRPr="004F523A">
      <w:rPr>
        <w:rFonts w:ascii="Arial" w:hAnsi="Arial" w:cs="Arial"/>
        <w:sz w:val="18"/>
        <w:szCs w:val="18"/>
      </w:rPr>
      <w:t xml:space="preserve"> Hildesheimer Str. </w:t>
    </w:r>
    <w:r w:rsidR="00A26E53">
      <w:rPr>
        <w:rFonts w:ascii="Arial" w:hAnsi="Arial" w:cs="Arial"/>
        <w:sz w:val="18"/>
        <w:szCs w:val="18"/>
      </w:rPr>
      <w:t xml:space="preserve">305 und </w:t>
    </w:r>
    <w:r w:rsidRPr="004F523A">
      <w:rPr>
        <w:rFonts w:ascii="Arial" w:hAnsi="Arial" w:cs="Arial"/>
        <w:sz w:val="18"/>
        <w:szCs w:val="18"/>
      </w:rPr>
      <w:t>305 A, 30880 Laatzen</w:t>
    </w:r>
    <w:r w:rsidR="00E76EB9">
      <w:rPr>
        <w:rFonts w:ascii="Arial" w:hAnsi="Arial" w:cs="Arial"/>
        <w:sz w:val="18"/>
        <w:szCs w:val="18"/>
      </w:rPr>
      <w:t xml:space="preserve"> </w:t>
    </w:r>
    <w:r w:rsidR="00A26E53">
      <w:t>__________________________________________________________________________________</w:t>
    </w:r>
  </w:p>
  <w:p w14:paraId="62169653" w14:textId="77777777" w:rsidR="00E76EB9" w:rsidRDefault="00E76EB9" w:rsidP="00E76EB9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B582" w14:textId="77777777" w:rsidR="00E76EB9" w:rsidRDefault="00E76EB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23A"/>
    <w:rsid w:val="00006D4F"/>
    <w:rsid w:val="00014247"/>
    <w:rsid w:val="001074A2"/>
    <w:rsid w:val="001279ED"/>
    <w:rsid w:val="00171E1A"/>
    <w:rsid w:val="001D3B0B"/>
    <w:rsid w:val="001F45B7"/>
    <w:rsid w:val="00204391"/>
    <w:rsid w:val="00260C42"/>
    <w:rsid w:val="002724D0"/>
    <w:rsid w:val="002878F4"/>
    <w:rsid w:val="002F195B"/>
    <w:rsid w:val="003A52EE"/>
    <w:rsid w:val="004108EE"/>
    <w:rsid w:val="00440DC0"/>
    <w:rsid w:val="004624A6"/>
    <w:rsid w:val="004871FD"/>
    <w:rsid w:val="004A1E4B"/>
    <w:rsid w:val="004F490F"/>
    <w:rsid w:val="004F523A"/>
    <w:rsid w:val="0051775B"/>
    <w:rsid w:val="00547E83"/>
    <w:rsid w:val="0059360E"/>
    <w:rsid w:val="005C578E"/>
    <w:rsid w:val="005D711E"/>
    <w:rsid w:val="006031C0"/>
    <w:rsid w:val="00611147"/>
    <w:rsid w:val="0065231B"/>
    <w:rsid w:val="006C28CD"/>
    <w:rsid w:val="00743EA3"/>
    <w:rsid w:val="007976C3"/>
    <w:rsid w:val="007A5AB3"/>
    <w:rsid w:val="007E2A48"/>
    <w:rsid w:val="007F5DEF"/>
    <w:rsid w:val="007F71D6"/>
    <w:rsid w:val="008167FE"/>
    <w:rsid w:val="008215B8"/>
    <w:rsid w:val="00914A61"/>
    <w:rsid w:val="00986DD8"/>
    <w:rsid w:val="00995C3D"/>
    <w:rsid w:val="00A0276C"/>
    <w:rsid w:val="00A26E53"/>
    <w:rsid w:val="00B16F8C"/>
    <w:rsid w:val="00B760C6"/>
    <w:rsid w:val="00BD4B93"/>
    <w:rsid w:val="00C521F8"/>
    <w:rsid w:val="00C55163"/>
    <w:rsid w:val="00C62149"/>
    <w:rsid w:val="00CC01E2"/>
    <w:rsid w:val="00CD000A"/>
    <w:rsid w:val="00D11789"/>
    <w:rsid w:val="00D4273F"/>
    <w:rsid w:val="00DF7A0C"/>
    <w:rsid w:val="00E31915"/>
    <w:rsid w:val="00E37C80"/>
    <w:rsid w:val="00E518C1"/>
    <w:rsid w:val="00E76EB9"/>
    <w:rsid w:val="00E86610"/>
    <w:rsid w:val="00F3076C"/>
    <w:rsid w:val="00FA1867"/>
    <w:rsid w:val="00FD4D93"/>
    <w:rsid w:val="00FE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5A3C"/>
  <w15:docId w15:val="{0FF3E1F8-707C-49A6-B90C-2923E7D5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19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F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23A"/>
  </w:style>
  <w:style w:type="paragraph" w:styleId="Fuzeile">
    <w:name w:val="footer"/>
    <w:basedOn w:val="Standard"/>
    <w:link w:val="FuzeileZchn"/>
    <w:uiPriority w:val="99"/>
    <w:unhideWhenUsed/>
    <w:rsid w:val="004F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23A"/>
  </w:style>
  <w:style w:type="table" w:styleId="Tabellenraster">
    <w:name w:val="Table Grid"/>
    <w:basedOn w:val="NormaleTabelle"/>
    <w:uiPriority w:val="59"/>
    <w:rsid w:val="004F5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3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3B0B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C521F8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9360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9360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9360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36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36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Mueller-Kampmann</dc:creator>
  <cp:lastModifiedBy>Hartmann-Vogt, Daniela</cp:lastModifiedBy>
  <cp:revision>2</cp:revision>
  <cp:lastPrinted>2016-12-13T08:00:00Z</cp:lastPrinted>
  <dcterms:created xsi:type="dcterms:W3CDTF">2026-04-02T11:21:00Z</dcterms:created>
  <dcterms:modified xsi:type="dcterms:W3CDTF">2026-04-02T11:21:00Z</dcterms:modified>
</cp:coreProperties>
</file>